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8B" w:rsidRDefault="008A7E54">
      <w:r w:rsidRPr="008A7E54">
        <w:object w:dxaOrig="9658" w:dyaOrig="9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462.75pt" o:ole="">
            <v:imagedata r:id="rId4" o:title=""/>
          </v:shape>
          <o:OLEObject Type="Embed" ProgID="Word.Document.12" ShapeID="_x0000_i1025" DrawAspect="Content" ObjectID="_1654505474" r:id="rId5"/>
        </w:object>
      </w:r>
      <w:r w:rsidR="00A462FF">
        <w:t>S</w:t>
      </w:r>
      <w:r w:rsidR="00D8403E">
        <w:t xml:space="preserve">tatistics </w:t>
      </w:r>
      <w:proofErr w:type="spellStart"/>
      <w:r w:rsidR="00D8403E">
        <w:t>Cytel</w:t>
      </w:r>
      <w:proofErr w:type="spellEnd"/>
      <w:r w:rsidR="00D8403E">
        <w:t xml:space="preserve"> Fly High sponsorship receivers</w:t>
      </w:r>
    </w:p>
    <w:sectPr w:rsidR="009D298B" w:rsidSect="00C83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403E"/>
    <w:rsid w:val="007549FE"/>
    <w:rsid w:val="008A7E54"/>
    <w:rsid w:val="009D298B"/>
    <w:rsid w:val="00A462FF"/>
    <w:rsid w:val="00C83E4A"/>
    <w:rsid w:val="00D8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5</cp:revision>
  <dcterms:created xsi:type="dcterms:W3CDTF">2020-03-12T08:23:00Z</dcterms:created>
  <dcterms:modified xsi:type="dcterms:W3CDTF">2020-06-24T06:35:00Z</dcterms:modified>
</cp:coreProperties>
</file>